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DFD6" w14:textId="2A875A70" w:rsidR="001D3B2B" w:rsidRPr="00B85AE2" w:rsidRDefault="00B85AE2" w:rsidP="00B85AE2">
      <w:pPr>
        <w:jc w:val="center"/>
        <w:rPr>
          <w:b/>
        </w:rPr>
      </w:pPr>
      <w:bookmarkStart w:id="0" w:name="_GoBack"/>
      <w:bookmarkEnd w:id="0"/>
      <w:r w:rsidRPr="00B85AE2">
        <w:rPr>
          <w:b/>
        </w:rPr>
        <w:t>T.C.</w:t>
      </w:r>
    </w:p>
    <w:p w14:paraId="25A556C7" w14:textId="30C1C98B" w:rsidR="00B85AE2" w:rsidRPr="00B85AE2" w:rsidRDefault="00B85AE2" w:rsidP="00B85AE2">
      <w:pPr>
        <w:jc w:val="center"/>
        <w:rPr>
          <w:b/>
        </w:rPr>
      </w:pPr>
      <w:r w:rsidRPr="00B85AE2">
        <w:rPr>
          <w:b/>
        </w:rPr>
        <w:t>BANDIRMA ONYEDİ EYLÜL ÜNİVERSİTESİ</w:t>
      </w:r>
    </w:p>
    <w:p w14:paraId="155D9CEF" w14:textId="78845C4C" w:rsidR="00B85AE2" w:rsidRPr="00B85AE2" w:rsidRDefault="00B85AE2" w:rsidP="00B85AE2">
      <w:pPr>
        <w:jc w:val="center"/>
        <w:rPr>
          <w:b/>
        </w:rPr>
      </w:pPr>
      <w:r w:rsidRPr="00B85AE2">
        <w:rPr>
          <w:b/>
        </w:rPr>
        <w:t>BİLGİSAYAR UYGULAMA VE ARAŞTIRMA MERKEZİ</w:t>
      </w:r>
    </w:p>
    <w:p w14:paraId="08D5DB34" w14:textId="39E1DE55" w:rsidR="00B85AE2" w:rsidRPr="00B85AE2" w:rsidRDefault="00B85AE2" w:rsidP="00B85AE2">
      <w:pPr>
        <w:jc w:val="center"/>
        <w:rPr>
          <w:b/>
        </w:rPr>
      </w:pPr>
      <w:r w:rsidRPr="00B85AE2">
        <w:rPr>
          <w:b/>
        </w:rPr>
        <w:t>BİLGİSAYAR LABORATUVARLARI DERS PROGRAMI</w:t>
      </w:r>
    </w:p>
    <w:p w14:paraId="291B3F7E" w14:textId="155F8BBC" w:rsidR="00B85AE2" w:rsidRDefault="00B85AE2"/>
    <w:p w14:paraId="0D805F4D" w14:textId="10D4C2B3" w:rsidR="00B85AE2" w:rsidRDefault="00B85AE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986"/>
        <w:gridCol w:w="2546"/>
      </w:tblGrid>
      <w:tr w:rsidR="00B85AE2" w14:paraId="084350E0" w14:textId="77777777" w:rsidTr="00B85AE2">
        <w:tc>
          <w:tcPr>
            <w:tcW w:w="2265" w:type="dxa"/>
          </w:tcPr>
          <w:p w14:paraId="67A9B334" w14:textId="7A3651FA" w:rsidR="00B85AE2" w:rsidRPr="00B85AE2" w:rsidRDefault="00B85AE2">
            <w:pPr>
              <w:rPr>
                <w:b/>
              </w:rPr>
            </w:pPr>
            <w:r w:rsidRPr="00B85AE2">
              <w:rPr>
                <w:b/>
              </w:rPr>
              <w:t>Bölüm adı ve öğrenci sayısı</w:t>
            </w:r>
          </w:p>
        </w:tc>
        <w:tc>
          <w:tcPr>
            <w:tcW w:w="2265" w:type="dxa"/>
          </w:tcPr>
          <w:p w14:paraId="744CB89D" w14:textId="2D3D4FAF" w:rsidR="00B85AE2" w:rsidRPr="00B85AE2" w:rsidRDefault="00B85AE2">
            <w:pPr>
              <w:rPr>
                <w:b/>
              </w:rPr>
            </w:pPr>
            <w:r w:rsidRPr="00B85AE2">
              <w:rPr>
                <w:b/>
              </w:rPr>
              <w:t>Dersin Adı</w:t>
            </w:r>
          </w:p>
        </w:tc>
        <w:tc>
          <w:tcPr>
            <w:tcW w:w="1986" w:type="dxa"/>
          </w:tcPr>
          <w:p w14:paraId="3E53605D" w14:textId="3FFEDF3C" w:rsidR="00B85AE2" w:rsidRPr="00B85AE2" w:rsidRDefault="00B85AE2">
            <w:pPr>
              <w:rPr>
                <w:b/>
              </w:rPr>
            </w:pPr>
            <w:r w:rsidRPr="00B85AE2">
              <w:rPr>
                <w:b/>
              </w:rPr>
              <w:t>Dersin verildiği laboratuvar ve kontenjanı</w:t>
            </w:r>
          </w:p>
        </w:tc>
        <w:tc>
          <w:tcPr>
            <w:tcW w:w="2546" w:type="dxa"/>
          </w:tcPr>
          <w:p w14:paraId="1FA4970B" w14:textId="033CC979" w:rsidR="00B85AE2" w:rsidRPr="00B85AE2" w:rsidRDefault="00B85AE2">
            <w:pPr>
              <w:rPr>
                <w:b/>
              </w:rPr>
            </w:pPr>
            <w:r w:rsidRPr="00B85AE2">
              <w:rPr>
                <w:b/>
              </w:rPr>
              <w:t>Ders Günü ve saati</w:t>
            </w:r>
          </w:p>
        </w:tc>
      </w:tr>
      <w:tr w:rsidR="00B85AE2" w14:paraId="70BF7290" w14:textId="77777777" w:rsidTr="00B85AE2">
        <w:tc>
          <w:tcPr>
            <w:tcW w:w="2265" w:type="dxa"/>
          </w:tcPr>
          <w:p w14:paraId="1982469E" w14:textId="73376272" w:rsidR="00B85AE2" w:rsidRDefault="00B85AE2">
            <w:r>
              <w:t>Denizcilik İşletmeleri Yönetimi – 20 Kişi</w:t>
            </w:r>
          </w:p>
        </w:tc>
        <w:tc>
          <w:tcPr>
            <w:tcW w:w="2265" w:type="dxa"/>
          </w:tcPr>
          <w:p w14:paraId="35DBD971" w14:textId="35A862AD" w:rsidR="00B85AE2" w:rsidRDefault="00B85AE2">
            <w:r>
              <w:t>DIY4144 Temel R</w:t>
            </w:r>
          </w:p>
        </w:tc>
        <w:tc>
          <w:tcPr>
            <w:tcW w:w="1986" w:type="dxa"/>
          </w:tcPr>
          <w:p w14:paraId="4E3186D0" w14:textId="233C90A4" w:rsidR="00B85AE2" w:rsidRDefault="00A275C8">
            <w:r>
              <w:t>G30</w:t>
            </w:r>
            <w:r w:rsidR="008A6B42">
              <w:t>1</w:t>
            </w:r>
          </w:p>
        </w:tc>
        <w:tc>
          <w:tcPr>
            <w:tcW w:w="2546" w:type="dxa"/>
          </w:tcPr>
          <w:p w14:paraId="5D0DAD55" w14:textId="40D32441" w:rsidR="00B85AE2" w:rsidRDefault="00B85AE2">
            <w:r>
              <w:t>Pazartesi 13:40-16:55</w:t>
            </w:r>
          </w:p>
        </w:tc>
      </w:tr>
      <w:tr w:rsidR="00B85AE2" w14:paraId="27DDB7F4" w14:textId="77777777" w:rsidTr="00B85AE2">
        <w:tc>
          <w:tcPr>
            <w:tcW w:w="2265" w:type="dxa"/>
          </w:tcPr>
          <w:p w14:paraId="6912E497" w14:textId="5E2775A0" w:rsidR="00B85AE2" w:rsidRDefault="00B85AE2">
            <w:r>
              <w:t>Denizcilik İşletmeleri Yönetimi (İÖ) – 20 Kişi</w:t>
            </w:r>
          </w:p>
        </w:tc>
        <w:tc>
          <w:tcPr>
            <w:tcW w:w="2265" w:type="dxa"/>
          </w:tcPr>
          <w:p w14:paraId="14D85B96" w14:textId="763DA25C" w:rsidR="00B85AE2" w:rsidRDefault="00B85AE2">
            <w:r>
              <w:t>DIY4144 Temel R</w:t>
            </w:r>
          </w:p>
        </w:tc>
        <w:tc>
          <w:tcPr>
            <w:tcW w:w="1986" w:type="dxa"/>
          </w:tcPr>
          <w:p w14:paraId="4B3E3E17" w14:textId="42F55C84" w:rsidR="00B85AE2" w:rsidRDefault="008A6B42">
            <w:r>
              <w:t>G301</w:t>
            </w:r>
          </w:p>
        </w:tc>
        <w:tc>
          <w:tcPr>
            <w:tcW w:w="2546" w:type="dxa"/>
          </w:tcPr>
          <w:p w14:paraId="2DE0E5D4" w14:textId="34C13820" w:rsidR="00B85AE2" w:rsidRDefault="00B85AE2">
            <w:r>
              <w:t>Salı 20:25 – 22:00</w:t>
            </w:r>
          </w:p>
        </w:tc>
      </w:tr>
      <w:tr w:rsidR="00B85AE2" w14:paraId="35C86F22" w14:textId="77777777" w:rsidTr="00B85AE2">
        <w:tc>
          <w:tcPr>
            <w:tcW w:w="2265" w:type="dxa"/>
          </w:tcPr>
          <w:p w14:paraId="3153AB61" w14:textId="2E5A4A6C" w:rsidR="00B85AE2" w:rsidRDefault="00B85AE2">
            <w:r>
              <w:t>Denizcilik İşletmeleri Yönetimi (İÖ) – 20 Kişi</w:t>
            </w:r>
          </w:p>
        </w:tc>
        <w:tc>
          <w:tcPr>
            <w:tcW w:w="2265" w:type="dxa"/>
          </w:tcPr>
          <w:p w14:paraId="71E273C3" w14:textId="358A89B3" w:rsidR="00B85AE2" w:rsidRDefault="00B85AE2">
            <w:r>
              <w:t>DIY4144 Temel R</w:t>
            </w:r>
          </w:p>
        </w:tc>
        <w:tc>
          <w:tcPr>
            <w:tcW w:w="1986" w:type="dxa"/>
          </w:tcPr>
          <w:p w14:paraId="178003A4" w14:textId="4F203C2D" w:rsidR="00B85AE2" w:rsidRDefault="008A6B42">
            <w:r>
              <w:t>G301</w:t>
            </w:r>
          </w:p>
        </w:tc>
        <w:tc>
          <w:tcPr>
            <w:tcW w:w="2546" w:type="dxa"/>
          </w:tcPr>
          <w:p w14:paraId="2518718A" w14:textId="4EE190D6" w:rsidR="00B85AE2" w:rsidRDefault="00B85AE2">
            <w:r>
              <w:t>Çarşamba 20:25 – 22:00</w:t>
            </w:r>
          </w:p>
        </w:tc>
      </w:tr>
    </w:tbl>
    <w:p w14:paraId="4D3E0992" w14:textId="77777777" w:rsidR="00B85AE2" w:rsidRDefault="00B85AE2"/>
    <w:sectPr w:rsidR="00B85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F6"/>
    <w:rsid w:val="001D3B2B"/>
    <w:rsid w:val="0020700F"/>
    <w:rsid w:val="00656EF6"/>
    <w:rsid w:val="008A6B42"/>
    <w:rsid w:val="00A275C8"/>
    <w:rsid w:val="00B8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3EB6"/>
  <w15:chartTrackingRefBased/>
  <w15:docId w15:val="{3EF19ED2-2CEB-4F26-8484-1289ACC5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DEMİR ALİ AKYAR</dc:creator>
  <cp:keywords/>
  <dc:description/>
  <cp:lastModifiedBy>DUYGU KARAMAN BULUT</cp:lastModifiedBy>
  <cp:revision>2</cp:revision>
  <dcterms:created xsi:type="dcterms:W3CDTF">2021-09-15T13:42:00Z</dcterms:created>
  <dcterms:modified xsi:type="dcterms:W3CDTF">2021-09-15T13:42:00Z</dcterms:modified>
</cp:coreProperties>
</file>